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AAAC" w14:textId="77777777" w:rsidR="00B61368" w:rsidRPr="00B61368" w:rsidRDefault="00D1798D" w:rsidP="00B6136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Eleanor</w:t>
      </w:r>
      <w:r w:rsidR="00B61368" w:rsidRPr="00B61368">
        <w:rPr>
          <w:b/>
          <w:sz w:val="28"/>
          <w:szCs w:val="28"/>
        </w:rPr>
        <w:t xml:space="preserve"> McCabe</w:t>
      </w:r>
    </w:p>
    <w:p w14:paraId="69614AF2" w14:textId="77777777" w:rsidR="00B61368" w:rsidRDefault="00B61368" w:rsidP="00B61368">
      <w:pPr>
        <w:spacing w:after="0" w:line="240" w:lineRule="auto"/>
        <w:jc w:val="center"/>
      </w:pPr>
      <w:r>
        <w:t>1125 Summit Ave - Mahtomedi, MN - 55115</w:t>
      </w:r>
    </w:p>
    <w:p w14:paraId="5485042C" w14:textId="77777777" w:rsidR="00B61368" w:rsidRDefault="00B61368" w:rsidP="00B61368">
      <w:pPr>
        <w:spacing w:after="0" w:line="240" w:lineRule="auto"/>
        <w:jc w:val="center"/>
      </w:pPr>
      <w:r>
        <w:t>Phone: (651)434-0918 - ellieannmccabe@gmail.com</w:t>
      </w:r>
    </w:p>
    <w:p w14:paraId="0DFDF929" w14:textId="77777777" w:rsidR="00B61368" w:rsidRDefault="00B61368" w:rsidP="00B61368"/>
    <w:p w14:paraId="634C3FF5" w14:textId="77777777" w:rsidR="00B61368" w:rsidRPr="00B61368" w:rsidRDefault="00B61368" w:rsidP="00B61368">
      <w:pPr>
        <w:rPr>
          <w:b/>
          <w:sz w:val="28"/>
          <w:szCs w:val="28"/>
        </w:rPr>
      </w:pPr>
      <w:r w:rsidRPr="00B61368">
        <w:rPr>
          <w:b/>
          <w:sz w:val="28"/>
          <w:szCs w:val="28"/>
        </w:rPr>
        <w:t>Education</w:t>
      </w:r>
    </w:p>
    <w:p w14:paraId="7F3E7E54" w14:textId="77777777" w:rsidR="00B61368" w:rsidRDefault="00B61368" w:rsidP="00B61368">
      <w:pPr>
        <w:spacing w:after="0" w:line="240" w:lineRule="auto"/>
      </w:pPr>
      <w:r w:rsidRPr="00B61368">
        <w:rPr>
          <w:b/>
        </w:rPr>
        <w:t>University of New Hampshire</w:t>
      </w:r>
      <w:r>
        <w:t>, Durham, NH</w:t>
      </w:r>
    </w:p>
    <w:p w14:paraId="1B81650A" w14:textId="77777777" w:rsidR="00B61368" w:rsidRDefault="00B61368" w:rsidP="00B61368">
      <w:pPr>
        <w:spacing w:after="0" w:line="240" w:lineRule="auto"/>
      </w:pPr>
      <w:r>
        <w:t>Master’s student, Biology, September 2015 – August 2017</w:t>
      </w:r>
    </w:p>
    <w:p w14:paraId="4E0DE24F" w14:textId="77777777" w:rsidR="00B61368" w:rsidRPr="00B61368" w:rsidRDefault="00B61368" w:rsidP="00B61368">
      <w:pPr>
        <w:spacing w:after="0" w:line="240" w:lineRule="auto"/>
        <w:rPr>
          <w:i/>
        </w:rPr>
      </w:pPr>
      <w:r w:rsidRPr="00B61368">
        <w:rPr>
          <w:i/>
        </w:rPr>
        <w:t xml:space="preserve">Nest provisioning and homing behavior of </w:t>
      </w:r>
      <w:proofErr w:type="spellStart"/>
      <w:r w:rsidRPr="00B61368">
        <w:rPr>
          <w:i/>
        </w:rPr>
        <w:t>Cerceris</w:t>
      </w:r>
      <w:proofErr w:type="spellEnd"/>
      <w:r w:rsidRPr="00B61368">
        <w:rPr>
          <w:i/>
        </w:rPr>
        <w:t xml:space="preserve"> </w:t>
      </w:r>
      <w:proofErr w:type="spellStart"/>
      <w:r w:rsidRPr="00B61368">
        <w:rPr>
          <w:i/>
        </w:rPr>
        <w:t>fumipennis</w:t>
      </w:r>
      <w:proofErr w:type="spellEnd"/>
      <w:r w:rsidRPr="00B61368">
        <w:rPr>
          <w:i/>
        </w:rPr>
        <w:t xml:space="preserve">, a useful </w:t>
      </w:r>
      <w:proofErr w:type="spellStart"/>
      <w:r w:rsidRPr="00B61368">
        <w:rPr>
          <w:i/>
        </w:rPr>
        <w:t>biosurveillance</w:t>
      </w:r>
      <w:proofErr w:type="spellEnd"/>
      <w:r w:rsidRPr="00B61368">
        <w:rPr>
          <w:i/>
        </w:rPr>
        <w:t xml:space="preserve"> tool of buprestid beetles  </w:t>
      </w:r>
    </w:p>
    <w:p w14:paraId="05AFDAF4" w14:textId="77777777" w:rsidR="00B61368" w:rsidRDefault="00B61368" w:rsidP="00142933">
      <w:pPr>
        <w:spacing w:after="0" w:line="240" w:lineRule="auto"/>
      </w:pPr>
      <w:r>
        <w:t>T</w:t>
      </w:r>
      <w:r w:rsidR="00142933">
        <w:t xml:space="preserve">hesis Advisor: Donald Chandler </w:t>
      </w:r>
    </w:p>
    <w:p w14:paraId="466F657B" w14:textId="77777777" w:rsidR="00142933" w:rsidRDefault="00142933" w:rsidP="00142933">
      <w:pPr>
        <w:spacing w:after="0" w:line="240" w:lineRule="auto"/>
      </w:pPr>
    </w:p>
    <w:p w14:paraId="3A950B48" w14:textId="77777777" w:rsidR="00B61368" w:rsidRDefault="00B61368" w:rsidP="00B61368">
      <w:pPr>
        <w:spacing w:after="0" w:line="240" w:lineRule="auto"/>
      </w:pPr>
      <w:r w:rsidRPr="00B61368">
        <w:rPr>
          <w:b/>
        </w:rPr>
        <w:t>University of Wisconsin</w:t>
      </w:r>
      <w:r>
        <w:t>- Madison, Madison, NH</w:t>
      </w:r>
    </w:p>
    <w:p w14:paraId="02DE9CB5" w14:textId="77777777" w:rsidR="00B61368" w:rsidRDefault="00B61368" w:rsidP="00B61368">
      <w:pPr>
        <w:spacing w:after="0" w:line="240" w:lineRule="auto"/>
      </w:pPr>
      <w:r>
        <w:t xml:space="preserve">Bachelor of Arts, Zoology, 2014 </w:t>
      </w:r>
    </w:p>
    <w:p w14:paraId="312E6D2C" w14:textId="77777777" w:rsidR="00B61368" w:rsidRDefault="00B61368" w:rsidP="00B61368">
      <w:pPr>
        <w:spacing w:after="0" w:line="240" w:lineRule="auto"/>
      </w:pPr>
      <w:r>
        <w:t>Dean’s list, Phi Beta Kappa Honor’s Society</w:t>
      </w:r>
    </w:p>
    <w:p w14:paraId="5D1F0B46" w14:textId="77777777" w:rsidR="00B61368" w:rsidRDefault="00B61368" w:rsidP="00B61368">
      <w:pPr>
        <w:spacing w:after="0" w:line="240" w:lineRule="auto"/>
      </w:pPr>
    </w:p>
    <w:p w14:paraId="0B00688E" w14:textId="77777777" w:rsidR="00B61368" w:rsidRPr="00B61368" w:rsidRDefault="00B61368" w:rsidP="00B61368">
      <w:pPr>
        <w:rPr>
          <w:b/>
          <w:sz w:val="28"/>
          <w:szCs w:val="28"/>
        </w:rPr>
      </w:pPr>
      <w:r>
        <w:t xml:space="preserve"> </w:t>
      </w:r>
      <w:r w:rsidRPr="00B61368">
        <w:rPr>
          <w:b/>
          <w:sz w:val="28"/>
          <w:szCs w:val="28"/>
        </w:rPr>
        <w:t>Publications</w:t>
      </w:r>
    </w:p>
    <w:p w14:paraId="29B7C72F" w14:textId="77777777" w:rsidR="00B61368" w:rsidRDefault="00B61368" w:rsidP="00B61368">
      <w:r w:rsidRPr="00B61368">
        <w:rPr>
          <w:b/>
        </w:rPr>
        <w:t>McCabe, E</w:t>
      </w:r>
      <w:r>
        <w:t xml:space="preserve">., Garb, H., Loeb, G. (2017). Responses of crop pests and natural enemies to wildflower borders depends on functional group. Insects. </w:t>
      </w:r>
    </w:p>
    <w:p w14:paraId="0A612760" w14:textId="5548E7FF" w:rsidR="00B61368" w:rsidRDefault="00886A80" w:rsidP="00B6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="00B61368" w:rsidRPr="00B61368">
        <w:rPr>
          <w:b/>
          <w:sz w:val="28"/>
          <w:szCs w:val="28"/>
        </w:rPr>
        <w:t xml:space="preserve"> Experience</w:t>
      </w:r>
    </w:p>
    <w:p w14:paraId="601EE3D5" w14:textId="37DE3E2A" w:rsidR="00886A80" w:rsidRPr="00886A80" w:rsidRDefault="00886A80" w:rsidP="00B61368">
      <w:pPr>
        <w:rPr>
          <w:b/>
        </w:rPr>
      </w:pPr>
      <w:r>
        <w:t xml:space="preserve">Winter 2017- Present- </w:t>
      </w:r>
      <w:r>
        <w:rPr>
          <w:b/>
        </w:rPr>
        <w:t>Biological Laboratory Technician, University of Kentucky</w:t>
      </w:r>
    </w:p>
    <w:p w14:paraId="4C30446C" w14:textId="77777777" w:rsidR="00B61368" w:rsidRDefault="00B61368" w:rsidP="00B61368">
      <w:r>
        <w:t>Summer 2015 - August 2017-</w:t>
      </w:r>
      <w:r w:rsidR="00142933">
        <w:t xml:space="preserve"> </w:t>
      </w:r>
      <w:r w:rsidRPr="00142933">
        <w:rPr>
          <w:b/>
        </w:rPr>
        <w:t>Masters Research, University of New Hampshire</w:t>
      </w:r>
    </w:p>
    <w:p w14:paraId="72BDC610" w14:textId="77777777" w:rsidR="00B61368" w:rsidRDefault="00B61368" w:rsidP="00B61368">
      <w:pPr>
        <w:spacing w:after="0" w:line="240" w:lineRule="auto"/>
      </w:pPr>
      <w:r>
        <w:t xml:space="preserve">• “Nest provisioning and homing behavior of </w:t>
      </w:r>
      <w:proofErr w:type="spellStart"/>
      <w:r w:rsidRPr="00B61368">
        <w:rPr>
          <w:i/>
        </w:rPr>
        <w:t>Cerceris</w:t>
      </w:r>
      <w:proofErr w:type="spellEnd"/>
      <w:r w:rsidRPr="00B61368">
        <w:rPr>
          <w:i/>
        </w:rPr>
        <w:t xml:space="preserve"> </w:t>
      </w:r>
      <w:proofErr w:type="spellStart"/>
      <w:r w:rsidRPr="00B61368">
        <w:rPr>
          <w:i/>
        </w:rPr>
        <w:t>fumipennis</w:t>
      </w:r>
      <w:proofErr w:type="spellEnd"/>
      <w:r>
        <w:t xml:space="preserve">, a useful </w:t>
      </w:r>
      <w:proofErr w:type="spellStart"/>
      <w:r>
        <w:t>biosurveillance</w:t>
      </w:r>
      <w:proofErr w:type="spellEnd"/>
      <w:r>
        <w:t xml:space="preserve"> of buprestid beetles”</w:t>
      </w:r>
    </w:p>
    <w:p w14:paraId="7564440D" w14:textId="77777777" w:rsidR="00B61368" w:rsidRDefault="00B61368" w:rsidP="00B61368">
      <w:pPr>
        <w:spacing w:after="0" w:line="240" w:lineRule="auto"/>
      </w:pPr>
      <w:r>
        <w:t>• Devised individual study topic and research questions. Developed protocol for field observation and lab.</w:t>
      </w:r>
    </w:p>
    <w:p w14:paraId="2293AAD3" w14:textId="77777777" w:rsidR="00B61368" w:rsidRDefault="00B61368" w:rsidP="00B61368">
      <w:pPr>
        <w:spacing w:after="0" w:line="240" w:lineRule="auto"/>
      </w:pPr>
      <w:r>
        <w:t xml:space="preserve">• Designed and constructed tools for field study. </w:t>
      </w:r>
    </w:p>
    <w:p w14:paraId="160D1D1F" w14:textId="77777777" w:rsidR="00B61368" w:rsidRDefault="00B61368" w:rsidP="00B61368">
      <w:pPr>
        <w:spacing w:after="0" w:line="240" w:lineRule="auto"/>
      </w:pPr>
      <w:r>
        <w:t xml:space="preserve">• Conducted weekly observations of </w:t>
      </w:r>
      <w:proofErr w:type="spellStart"/>
      <w:r w:rsidRPr="00B61368">
        <w:rPr>
          <w:i/>
        </w:rPr>
        <w:t>Cerceris</w:t>
      </w:r>
      <w:proofErr w:type="spellEnd"/>
      <w:r w:rsidRPr="00B61368">
        <w:rPr>
          <w:i/>
        </w:rPr>
        <w:t xml:space="preserve"> </w:t>
      </w:r>
      <w:proofErr w:type="spellStart"/>
      <w:r w:rsidRPr="00B61368">
        <w:rPr>
          <w:i/>
        </w:rPr>
        <w:t>fumipennis</w:t>
      </w:r>
      <w:proofErr w:type="spellEnd"/>
      <w:r>
        <w:t xml:space="preserve"> colonies, and weekly in field flight experiments. </w:t>
      </w:r>
    </w:p>
    <w:p w14:paraId="1022F825" w14:textId="77777777" w:rsidR="0043700A" w:rsidRDefault="00B61368" w:rsidP="00B61368">
      <w:pPr>
        <w:spacing w:after="0" w:line="240" w:lineRule="auto"/>
      </w:pPr>
      <w:r>
        <w:t>• Collected and identified buprestid prey to species.</w:t>
      </w:r>
    </w:p>
    <w:p w14:paraId="28965AAA" w14:textId="77777777" w:rsidR="00B61368" w:rsidRDefault="00B61368" w:rsidP="00B61368">
      <w:pPr>
        <w:spacing w:after="0" w:line="240" w:lineRule="auto"/>
      </w:pPr>
      <w:r>
        <w:t>• Lead a field team of two to four undergrads into the field for observations.</w:t>
      </w:r>
    </w:p>
    <w:p w14:paraId="2B210094" w14:textId="77777777" w:rsidR="00E56877" w:rsidRDefault="0043700A" w:rsidP="0043700A">
      <w:pPr>
        <w:spacing w:after="0" w:line="240" w:lineRule="auto"/>
      </w:pPr>
      <w:r w:rsidRPr="0043700A">
        <w:rPr>
          <w:rFonts w:ascii="NSimSun" w:eastAsia="NSimSun" w:hAnsi="NSimSun" w:hint="eastAsia"/>
          <w:b/>
          <w:sz w:val="24"/>
          <w:szCs w:val="24"/>
        </w:rPr>
        <w:t>•</w:t>
      </w:r>
      <w:r w:rsidRPr="0043700A">
        <w:rPr>
          <w:b/>
          <w:sz w:val="24"/>
          <w:szCs w:val="24"/>
        </w:rPr>
        <w:t xml:space="preserve"> </w:t>
      </w:r>
      <w:r>
        <w:t>Conducted statistical analysis on data using JMP</w:t>
      </w:r>
      <w:r w:rsidRPr="0043700A">
        <w:rPr>
          <w:rFonts w:cstheme="minorHAnsi"/>
          <w:vertAlign w:val="superscript"/>
        </w:rPr>
        <w:t>©</w:t>
      </w:r>
      <w:r>
        <w:t>.</w:t>
      </w:r>
    </w:p>
    <w:p w14:paraId="2C1FF8EC" w14:textId="77777777" w:rsidR="00B61368" w:rsidRDefault="00B61368" w:rsidP="00B61368">
      <w:pPr>
        <w:spacing w:after="0" w:line="240" w:lineRule="auto"/>
      </w:pPr>
    </w:p>
    <w:p w14:paraId="619D3054" w14:textId="77777777" w:rsidR="00B61368" w:rsidRPr="00142933" w:rsidRDefault="00B61368" w:rsidP="00B61368">
      <w:pPr>
        <w:rPr>
          <w:b/>
        </w:rPr>
      </w:pPr>
      <w:r>
        <w:t xml:space="preserve">Summer 2014 - </w:t>
      </w:r>
      <w:r w:rsidRPr="00142933">
        <w:rPr>
          <w:b/>
        </w:rPr>
        <w:t>New York State Agricultural Experiment Station’s Summer Research Scholars Program, Cornell University</w:t>
      </w:r>
    </w:p>
    <w:p w14:paraId="6653E200" w14:textId="77777777" w:rsidR="00B61368" w:rsidRDefault="00B61368" w:rsidP="00B61368">
      <w:pPr>
        <w:spacing w:after="0" w:line="240" w:lineRule="auto"/>
      </w:pPr>
      <w:r>
        <w:t>•“Responses of crop pests and natural enemies to wildflower borders depends on functional group” and “Pollinators of strawberries continue to use resources from wildflower strips after strawberry bloom”</w:t>
      </w:r>
    </w:p>
    <w:p w14:paraId="3B1211E3" w14:textId="77777777" w:rsidR="00B61368" w:rsidRDefault="00B61368" w:rsidP="00B61368">
      <w:pPr>
        <w:spacing w:after="0" w:line="240" w:lineRule="auto"/>
      </w:pPr>
      <w:r>
        <w:t>• Devised individual study topic and research questions. Developed protocol for field observation</w:t>
      </w:r>
    </w:p>
    <w:p w14:paraId="3F44FCEB" w14:textId="77777777" w:rsidR="00B61368" w:rsidRDefault="00B61368" w:rsidP="00B61368">
      <w:pPr>
        <w:spacing w:after="0" w:line="240" w:lineRule="auto"/>
      </w:pPr>
      <w:r>
        <w:t>• Conducted field observations where wild bees were identified to genera, and some specimen were collected from each site and identified to species.</w:t>
      </w:r>
    </w:p>
    <w:p w14:paraId="54A799D6" w14:textId="77777777" w:rsidR="00B61368" w:rsidRDefault="00B61368" w:rsidP="00B61368">
      <w:pPr>
        <w:spacing w:after="0" w:line="240" w:lineRule="auto"/>
      </w:pPr>
      <w:r>
        <w:t xml:space="preserve">• Collected insects through vacuum sampling and pit fall traps in strawberry plots. Insects collected where identified to family, or important pest of strawberries were identified to species.   </w:t>
      </w:r>
    </w:p>
    <w:p w14:paraId="3CC5981C" w14:textId="77777777" w:rsidR="00B61368" w:rsidRDefault="00B61368" w:rsidP="00B61368">
      <w:pPr>
        <w:spacing w:after="0" w:line="240" w:lineRule="auto"/>
      </w:pPr>
      <w:r>
        <w:t xml:space="preserve">• Raised </w:t>
      </w:r>
      <w:proofErr w:type="spellStart"/>
      <w:r w:rsidRPr="00B61368">
        <w:rPr>
          <w:i/>
        </w:rPr>
        <w:t>Peristenus</w:t>
      </w:r>
      <w:proofErr w:type="spellEnd"/>
      <w:r w:rsidRPr="00B61368">
        <w:rPr>
          <w:i/>
        </w:rPr>
        <w:t xml:space="preserve"> </w:t>
      </w:r>
      <w:proofErr w:type="spellStart"/>
      <w:r w:rsidRPr="00B61368">
        <w:rPr>
          <w:i/>
        </w:rPr>
        <w:t>digoneutsi</w:t>
      </w:r>
      <w:proofErr w:type="spellEnd"/>
      <w:r>
        <w:t xml:space="preserve"> colony from wild Tarnished Plant Bugs. </w:t>
      </w:r>
    </w:p>
    <w:p w14:paraId="03693D32" w14:textId="77777777" w:rsidR="002C2C52" w:rsidRDefault="002C2C52" w:rsidP="00B61368">
      <w:pPr>
        <w:spacing w:after="0" w:line="240" w:lineRule="auto"/>
      </w:pPr>
    </w:p>
    <w:p w14:paraId="775D6487" w14:textId="77777777" w:rsidR="002C2C52" w:rsidRDefault="002C2C52" w:rsidP="00B61368">
      <w:pPr>
        <w:spacing w:after="0" w:line="240" w:lineRule="auto"/>
      </w:pPr>
    </w:p>
    <w:p w14:paraId="54E6862E" w14:textId="77777777" w:rsidR="00142933" w:rsidRDefault="00142933" w:rsidP="00B61368">
      <w:pPr>
        <w:spacing w:after="0" w:line="240" w:lineRule="auto"/>
      </w:pPr>
    </w:p>
    <w:p w14:paraId="2AB6655C" w14:textId="77777777" w:rsidR="00142933" w:rsidRDefault="00142933" w:rsidP="00B61368">
      <w:pPr>
        <w:spacing w:after="0" w:line="240" w:lineRule="auto"/>
        <w:rPr>
          <w:b/>
        </w:rPr>
      </w:pPr>
      <w:r>
        <w:t xml:space="preserve">Spring 2013 </w:t>
      </w:r>
      <w:r w:rsidR="00863F9B">
        <w:t>–</w:t>
      </w:r>
      <w:r>
        <w:t xml:space="preserve"> </w:t>
      </w:r>
      <w:r w:rsidR="00863F9B" w:rsidRPr="00571DE5">
        <w:t>Independent</w:t>
      </w:r>
      <w:r w:rsidR="00863F9B">
        <w:rPr>
          <w:b/>
        </w:rPr>
        <w:t xml:space="preserve"> Study in the Gratton Labs, University of Wisconsin </w:t>
      </w:r>
    </w:p>
    <w:p w14:paraId="325B3B50" w14:textId="77777777" w:rsidR="00863F9B" w:rsidRPr="002C2C52" w:rsidRDefault="002C2C52" w:rsidP="002C2C5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Lab work on a study of bumblebee colonies in different orchard landscapes with varying management protocols. </w:t>
      </w:r>
    </w:p>
    <w:p w14:paraId="70FF2B13" w14:textId="77777777" w:rsidR="00863F9B" w:rsidRPr="002C2C52" w:rsidRDefault="002C2C52" w:rsidP="00B6136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Determined colony health through a number of variables: length of workers, number of queens, and average amount of body fat. </w:t>
      </w:r>
    </w:p>
    <w:p w14:paraId="08246EE4" w14:textId="77777777" w:rsidR="00B61368" w:rsidRDefault="00B61368" w:rsidP="00B61368">
      <w:pPr>
        <w:spacing w:after="0" w:line="240" w:lineRule="auto"/>
      </w:pPr>
    </w:p>
    <w:p w14:paraId="78BEE562" w14:textId="77777777" w:rsidR="00B61368" w:rsidRDefault="00B61368" w:rsidP="00B61368">
      <w:r>
        <w:t xml:space="preserve">Spring 2012- </w:t>
      </w:r>
      <w:r w:rsidRPr="00142933">
        <w:rPr>
          <w:b/>
        </w:rPr>
        <w:t xml:space="preserve">Caterpillars and Parasitoids of the Eastern Andes, </w:t>
      </w:r>
      <w:proofErr w:type="spellStart"/>
      <w:r w:rsidRPr="00142933">
        <w:rPr>
          <w:b/>
        </w:rPr>
        <w:t>Yanayacu</w:t>
      </w:r>
      <w:proofErr w:type="spellEnd"/>
      <w:r w:rsidRPr="00142933">
        <w:rPr>
          <w:b/>
        </w:rPr>
        <w:t xml:space="preserve"> Biological Station</w:t>
      </w:r>
    </w:p>
    <w:p w14:paraId="4E72E885" w14:textId="77777777" w:rsidR="00B61368" w:rsidRDefault="00B61368" w:rsidP="00B61368">
      <w:pPr>
        <w:spacing w:after="0"/>
      </w:pPr>
      <w:r>
        <w:t xml:space="preserve">• Collection of caterpillars through beat netting. </w:t>
      </w:r>
    </w:p>
    <w:p w14:paraId="294F2357" w14:textId="77777777" w:rsidR="00B61368" w:rsidRDefault="00B61368" w:rsidP="00B61368">
      <w:pPr>
        <w:spacing w:after="0" w:line="240" w:lineRule="auto"/>
      </w:pPr>
      <w:r>
        <w:t xml:space="preserve">• Raising caterpillars until adulthood or parasite emersion. </w:t>
      </w:r>
    </w:p>
    <w:p w14:paraId="5C0B7F18" w14:textId="77777777" w:rsidR="00B61368" w:rsidRDefault="00B61368" w:rsidP="00B61368">
      <w:pPr>
        <w:spacing w:after="0" w:line="240" w:lineRule="auto"/>
      </w:pPr>
      <w:r>
        <w:t xml:space="preserve">• Identification of caterpillars to known species. </w:t>
      </w:r>
    </w:p>
    <w:p w14:paraId="4017A84A" w14:textId="77777777" w:rsidR="00B61368" w:rsidRDefault="00B61368" w:rsidP="00B61368">
      <w:pPr>
        <w:spacing w:after="0" w:line="240" w:lineRule="auto"/>
      </w:pPr>
    </w:p>
    <w:p w14:paraId="66A0004A" w14:textId="77777777" w:rsidR="00571DE5" w:rsidRDefault="00571DE5" w:rsidP="00B61368">
      <w:pPr>
        <w:spacing w:after="0" w:line="240" w:lineRule="auto"/>
        <w:rPr>
          <w:b/>
          <w:sz w:val="28"/>
          <w:szCs w:val="28"/>
        </w:rPr>
      </w:pPr>
      <w:r w:rsidRPr="00571DE5">
        <w:rPr>
          <w:b/>
          <w:sz w:val="28"/>
          <w:szCs w:val="28"/>
        </w:rPr>
        <w:t xml:space="preserve">Teaching Experience </w:t>
      </w:r>
    </w:p>
    <w:p w14:paraId="2337F5D2" w14:textId="77777777" w:rsidR="00571DE5" w:rsidRDefault="00571DE5" w:rsidP="00B6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2015- Human Anatomy &amp; Physiology, 507</w:t>
      </w:r>
    </w:p>
    <w:p w14:paraId="34DE3216" w14:textId="77777777" w:rsidR="00571DE5" w:rsidRDefault="00571DE5" w:rsidP="00B6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2016- Human Anatomy &amp; Physiology, 508</w:t>
      </w:r>
    </w:p>
    <w:p w14:paraId="4B3443B1" w14:textId="77777777" w:rsidR="00571DE5" w:rsidRDefault="00571DE5" w:rsidP="00B6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2016- Human Anatomy &amp; Physiology, 507</w:t>
      </w:r>
    </w:p>
    <w:p w14:paraId="2F15C501" w14:textId="77777777" w:rsidR="00571DE5" w:rsidRDefault="00571DE5" w:rsidP="00B6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2017- Human Anatomy &amp; Physiology, 508</w:t>
      </w:r>
    </w:p>
    <w:p w14:paraId="713379D2" w14:textId="77777777" w:rsidR="00571DE5" w:rsidRPr="00571DE5" w:rsidRDefault="00571DE5" w:rsidP="00B61368">
      <w:pPr>
        <w:spacing w:after="0" w:line="240" w:lineRule="auto"/>
        <w:rPr>
          <w:sz w:val="24"/>
          <w:szCs w:val="24"/>
        </w:rPr>
      </w:pPr>
    </w:p>
    <w:p w14:paraId="5ED571E9" w14:textId="2428B772" w:rsidR="00B61368" w:rsidRPr="00142933" w:rsidRDefault="00B61368" w:rsidP="00B61368">
      <w:pPr>
        <w:rPr>
          <w:b/>
          <w:sz w:val="28"/>
          <w:szCs w:val="28"/>
        </w:rPr>
      </w:pPr>
      <w:r w:rsidRPr="00142933">
        <w:rPr>
          <w:b/>
          <w:sz w:val="28"/>
          <w:szCs w:val="28"/>
        </w:rPr>
        <w:t xml:space="preserve">Grants and </w:t>
      </w:r>
      <w:r w:rsidR="00886A80">
        <w:rPr>
          <w:b/>
          <w:sz w:val="28"/>
          <w:szCs w:val="28"/>
        </w:rPr>
        <w:t>Scholarships</w:t>
      </w:r>
    </w:p>
    <w:p w14:paraId="3D7FE4F7" w14:textId="77777777" w:rsidR="00B61368" w:rsidRDefault="00142933" w:rsidP="00B61368">
      <w:r>
        <w:t xml:space="preserve">Fall 2016- </w:t>
      </w:r>
      <w:r w:rsidR="00B61368" w:rsidRPr="00142933">
        <w:rPr>
          <w:b/>
        </w:rPr>
        <w:t>Travel Grant</w:t>
      </w:r>
      <w:r w:rsidR="00B61368">
        <w:t>, ($200), University of New Hampshire</w:t>
      </w:r>
    </w:p>
    <w:p w14:paraId="6E7FB217" w14:textId="77777777" w:rsidR="00B61368" w:rsidRDefault="00B61368" w:rsidP="00B61368">
      <w:r>
        <w:t>Fall 2</w:t>
      </w:r>
      <w:r w:rsidR="00142933">
        <w:t xml:space="preserve">012- Spring 2014- </w:t>
      </w:r>
      <w:r w:rsidRPr="00142933">
        <w:rPr>
          <w:b/>
        </w:rPr>
        <w:t>Tozer Scholarship</w:t>
      </w:r>
      <w:r w:rsidR="00142933">
        <w:t xml:space="preserve"> ($2000), The Tozer Foundation </w:t>
      </w:r>
    </w:p>
    <w:p w14:paraId="33E01ECF" w14:textId="77777777" w:rsidR="00B61368" w:rsidRPr="00142933" w:rsidRDefault="00142933" w:rsidP="00B61368">
      <w:pPr>
        <w:rPr>
          <w:b/>
          <w:sz w:val="28"/>
          <w:szCs w:val="28"/>
        </w:rPr>
      </w:pPr>
      <w:r w:rsidRPr="00142933">
        <w:rPr>
          <w:b/>
          <w:sz w:val="28"/>
          <w:szCs w:val="28"/>
        </w:rPr>
        <w:t>Presentations</w:t>
      </w:r>
    </w:p>
    <w:p w14:paraId="380AA7D1" w14:textId="77777777" w:rsidR="00B61368" w:rsidRDefault="00142933" w:rsidP="00B61368">
      <w:r>
        <w:t xml:space="preserve">February 2017- </w:t>
      </w:r>
      <w:r w:rsidR="00B61368">
        <w:t>McCabe, Ellie.; Donald Chandler. “Smokey Winged Beetle Bandit; a useful tool in monitoring the spread of Emerald Ash Borer” New Hampshire Farm and Forest Expo. Oral presentation.</w:t>
      </w:r>
    </w:p>
    <w:p w14:paraId="0BD4D4BF" w14:textId="77777777" w:rsidR="00B61368" w:rsidRDefault="00142933" w:rsidP="00B61368">
      <w:r>
        <w:t xml:space="preserve">March 2017- McCabe, Ellie.; Donald Chandler. “Homing Range of </w:t>
      </w:r>
      <w:proofErr w:type="spellStart"/>
      <w:r w:rsidRPr="00142933">
        <w:rPr>
          <w:i/>
        </w:rPr>
        <w:t>Cerceris</w:t>
      </w:r>
      <w:proofErr w:type="spellEnd"/>
      <w:r w:rsidRPr="00142933">
        <w:rPr>
          <w:i/>
        </w:rPr>
        <w:t xml:space="preserve"> </w:t>
      </w:r>
      <w:proofErr w:type="spellStart"/>
      <w:r w:rsidRPr="00142933">
        <w:rPr>
          <w:i/>
        </w:rPr>
        <w:t>fumipennis</w:t>
      </w:r>
      <w:proofErr w:type="spellEnd"/>
      <w:r>
        <w:t>” University of New Hampshire Graduate Conference. Poster presentation</w:t>
      </w:r>
    </w:p>
    <w:p w14:paraId="7EF2525D" w14:textId="77777777" w:rsidR="00B61368" w:rsidRDefault="00142933" w:rsidP="00B61368">
      <w:r>
        <w:t>September 2016-</w:t>
      </w:r>
      <w:r w:rsidR="00B61368">
        <w:t xml:space="preserve"> McCabe, Ellie.; Donald Chandler. “The nest provisioning behavior of </w:t>
      </w:r>
      <w:proofErr w:type="spellStart"/>
      <w:r w:rsidR="00B61368" w:rsidRPr="00142933">
        <w:rPr>
          <w:i/>
        </w:rPr>
        <w:t>Cerceris</w:t>
      </w:r>
      <w:proofErr w:type="spellEnd"/>
      <w:r w:rsidR="00B61368" w:rsidRPr="00142933">
        <w:rPr>
          <w:i/>
        </w:rPr>
        <w:t xml:space="preserve"> </w:t>
      </w:r>
      <w:proofErr w:type="spellStart"/>
      <w:r w:rsidR="00B61368" w:rsidRPr="00142933">
        <w:rPr>
          <w:i/>
        </w:rPr>
        <w:t>fumipennis</w:t>
      </w:r>
      <w:proofErr w:type="spellEnd"/>
      <w:r w:rsidR="00B61368" w:rsidRPr="00142933">
        <w:rPr>
          <w:i/>
        </w:rPr>
        <w:t>”</w:t>
      </w:r>
      <w:r w:rsidR="00B61368">
        <w:t xml:space="preserve"> International Conference of</w:t>
      </w:r>
      <w:r>
        <w:t xml:space="preserve"> Entomology. Oral presentation </w:t>
      </w:r>
    </w:p>
    <w:p w14:paraId="314EB5B8" w14:textId="77777777" w:rsidR="00B61368" w:rsidRDefault="00142933" w:rsidP="00B61368">
      <w:r>
        <w:t xml:space="preserve">March 2016- </w:t>
      </w:r>
      <w:r w:rsidR="00B61368">
        <w:t xml:space="preserve">McCabe, Ellie.; Donald Chandler. “The nest provisioning behavior of </w:t>
      </w:r>
      <w:proofErr w:type="spellStart"/>
      <w:r w:rsidR="00B61368" w:rsidRPr="00142933">
        <w:rPr>
          <w:i/>
        </w:rPr>
        <w:t>Cerceris</w:t>
      </w:r>
      <w:proofErr w:type="spellEnd"/>
      <w:r w:rsidR="00B61368" w:rsidRPr="00142933">
        <w:rPr>
          <w:i/>
        </w:rPr>
        <w:t xml:space="preserve"> </w:t>
      </w:r>
      <w:proofErr w:type="spellStart"/>
      <w:r w:rsidR="00B61368" w:rsidRPr="00142933">
        <w:rPr>
          <w:i/>
        </w:rPr>
        <w:t>fumipennis</w:t>
      </w:r>
      <w:proofErr w:type="spellEnd"/>
      <w:r w:rsidR="00B61368">
        <w:t>” Biology Department Graduate Student Seminar. Oral presentation</w:t>
      </w:r>
    </w:p>
    <w:p w14:paraId="339E181B" w14:textId="77777777" w:rsidR="00B61368" w:rsidRDefault="00B61368" w:rsidP="00B61368">
      <w:r>
        <w:t>Novemb</w:t>
      </w:r>
      <w:r w:rsidR="00142933">
        <w:t xml:space="preserve">er 2015- </w:t>
      </w:r>
      <w:r>
        <w:t xml:space="preserve">McCabe, Ellie.; Donald Chandler. “The behavior of </w:t>
      </w:r>
      <w:proofErr w:type="spellStart"/>
      <w:r w:rsidRPr="00142933">
        <w:rPr>
          <w:i/>
        </w:rPr>
        <w:t>Cerceris</w:t>
      </w:r>
      <w:proofErr w:type="spellEnd"/>
      <w:r w:rsidRPr="00142933">
        <w:rPr>
          <w:i/>
        </w:rPr>
        <w:t xml:space="preserve"> </w:t>
      </w:r>
      <w:proofErr w:type="spellStart"/>
      <w:r w:rsidRPr="00142933">
        <w:rPr>
          <w:i/>
        </w:rPr>
        <w:t>fumipennis</w:t>
      </w:r>
      <w:proofErr w:type="spellEnd"/>
      <w:r>
        <w:t>; a useful tool in monitoring the spread of Emerald Ash Borer (</w:t>
      </w:r>
      <w:proofErr w:type="spellStart"/>
      <w:r w:rsidRPr="00142933">
        <w:rPr>
          <w:i/>
        </w:rPr>
        <w:t>Agrilus</w:t>
      </w:r>
      <w:proofErr w:type="spellEnd"/>
      <w:r w:rsidRPr="00142933">
        <w:rPr>
          <w:i/>
        </w:rPr>
        <w:t xml:space="preserve"> </w:t>
      </w:r>
      <w:proofErr w:type="spellStart"/>
      <w:r w:rsidRPr="00142933">
        <w:rPr>
          <w:i/>
        </w:rPr>
        <w:t>planipennis</w:t>
      </w:r>
      <w:proofErr w:type="spellEnd"/>
      <w:r>
        <w:t xml:space="preserve">). A research </w:t>
      </w:r>
      <w:proofErr w:type="spellStart"/>
      <w:r>
        <w:t>propsal</w:t>
      </w:r>
      <w:proofErr w:type="spellEnd"/>
      <w:r>
        <w:t>” University of New Hampshire’s Biology Department Seminar Series. Oral pre</w:t>
      </w:r>
      <w:r w:rsidR="00142933">
        <w:t>sentation.</w:t>
      </w:r>
    </w:p>
    <w:p w14:paraId="530F897E" w14:textId="77777777" w:rsidR="00B61368" w:rsidRDefault="00142933" w:rsidP="00B61368">
      <w:r>
        <w:t xml:space="preserve">Summer 2014- </w:t>
      </w:r>
      <w:r w:rsidR="00B61368">
        <w:t>McCabe, Ellie. “Pollinators of strawberries continue to use resources from wildflower strips after strawberry bloom” Cornell Summer Scholar Poster P</w:t>
      </w:r>
      <w:r>
        <w:t>resentations. Oral Presentation</w:t>
      </w:r>
    </w:p>
    <w:p w14:paraId="161A7DC5" w14:textId="77777777" w:rsidR="002C2C52" w:rsidRDefault="002C2C52">
      <w:r>
        <w:br w:type="page"/>
      </w:r>
    </w:p>
    <w:p w14:paraId="11579DA0" w14:textId="77777777" w:rsidR="002C2C52" w:rsidRDefault="002C2C52" w:rsidP="00B61368"/>
    <w:p w14:paraId="6946B94C" w14:textId="77777777" w:rsidR="00B61368" w:rsidRPr="00142933" w:rsidRDefault="00B61368" w:rsidP="00B61368">
      <w:pPr>
        <w:rPr>
          <w:b/>
          <w:sz w:val="28"/>
          <w:szCs w:val="28"/>
        </w:rPr>
      </w:pPr>
      <w:r w:rsidRPr="00142933">
        <w:rPr>
          <w:b/>
          <w:sz w:val="28"/>
          <w:szCs w:val="28"/>
        </w:rPr>
        <w:t>References</w:t>
      </w:r>
    </w:p>
    <w:p w14:paraId="593F7EF6" w14:textId="77777777" w:rsidR="00B61368" w:rsidRDefault="00B61368" w:rsidP="00142933">
      <w:pPr>
        <w:spacing w:after="0" w:line="240" w:lineRule="auto"/>
      </w:pPr>
      <w:r>
        <w:t>Donald Chandler</w:t>
      </w:r>
    </w:p>
    <w:p w14:paraId="73F681D9" w14:textId="77777777" w:rsidR="00B61368" w:rsidRDefault="00B61368" w:rsidP="00142933">
      <w:pPr>
        <w:spacing w:after="0" w:line="240" w:lineRule="auto"/>
      </w:pPr>
      <w:r>
        <w:t xml:space="preserve">University of New Hampshire, Department of Biological Sciences </w:t>
      </w:r>
    </w:p>
    <w:p w14:paraId="52E063E8" w14:textId="77777777" w:rsidR="00B61368" w:rsidRDefault="00B61368" w:rsidP="00142933">
      <w:pPr>
        <w:spacing w:after="0" w:line="240" w:lineRule="auto"/>
      </w:pPr>
      <w:r>
        <w:t>Professor and Interim Department Chair</w:t>
      </w:r>
    </w:p>
    <w:p w14:paraId="0565A1B6" w14:textId="77777777" w:rsidR="00B61368" w:rsidRDefault="00B61368" w:rsidP="00142933">
      <w:pPr>
        <w:spacing w:after="0" w:line="240" w:lineRule="auto"/>
      </w:pPr>
      <w:r>
        <w:t>603-862-1735</w:t>
      </w:r>
    </w:p>
    <w:p w14:paraId="26F98235" w14:textId="77777777" w:rsidR="00B61368" w:rsidRDefault="005804C5" w:rsidP="00142933">
      <w:pPr>
        <w:spacing w:after="0" w:line="240" w:lineRule="auto"/>
      </w:pPr>
      <w:hyperlink r:id="rId5" w:history="1">
        <w:r w:rsidR="002C2C52" w:rsidRPr="00F8324F">
          <w:rPr>
            <w:rStyle w:val="Hyperlink"/>
          </w:rPr>
          <w:t>donald.chandler@unh.edu</w:t>
        </w:r>
      </w:hyperlink>
      <w:r w:rsidR="002C2C52">
        <w:t xml:space="preserve"> </w:t>
      </w:r>
      <w:r w:rsidR="00142933">
        <w:t xml:space="preserve"> </w:t>
      </w:r>
    </w:p>
    <w:p w14:paraId="4D0502D8" w14:textId="77777777" w:rsidR="00142933" w:rsidRDefault="00142933" w:rsidP="00142933">
      <w:pPr>
        <w:spacing w:after="0" w:line="240" w:lineRule="auto"/>
      </w:pPr>
    </w:p>
    <w:p w14:paraId="544AFF45" w14:textId="77777777" w:rsidR="00B61368" w:rsidRDefault="00B61368" w:rsidP="00142933">
      <w:pPr>
        <w:spacing w:after="0" w:line="240" w:lineRule="auto"/>
      </w:pPr>
      <w:proofErr w:type="spellStart"/>
      <w:r>
        <w:t>Jobriah</w:t>
      </w:r>
      <w:proofErr w:type="spellEnd"/>
      <w:r>
        <w:t xml:space="preserve"> Anderson</w:t>
      </w:r>
    </w:p>
    <w:p w14:paraId="5C2FDBFF" w14:textId="77777777" w:rsidR="00B61368" w:rsidRDefault="00B61368" w:rsidP="00142933">
      <w:pPr>
        <w:spacing w:after="0" w:line="240" w:lineRule="auto"/>
      </w:pPr>
      <w:r>
        <w:t>University of New Hampshire, Department of Molecular, Cellular, and Biomedical Sciences</w:t>
      </w:r>
    </w:p>
    <w:p w14:paraId="3317AEFD" w14:textId="77777777" w:rsidR="00B61368" w:rsidRDefault="00B61368" w:rsidP="00142933">
      <w:pPr>
        <w:spacing w:after="0" w:line="240" w:lineRule="auto"/>
      </w:pPr>
      <w:r>
        <w:t>Lab Manager and Teacher Coordinator for Anatomy 507 &amp; 508</w:t>
      </w:r>
    </w:p>
    <w:p w14:paraId="2EA0E239" w14:textId="77777777" w:rsidR="00B61368" w:rsidRDefault="00B61368" w:rsidP="00142933">
      <w:pPr>
        <w:spacing w:after="0" w:line="240" w:lineRule="auto"/>
      </w:pPr>
      <w:r>
        <w:t>603-862-2474</w:t>
      </w:r>
    </w:p>
    <w:p w14:paraId="6D137507" w14:textId="77777777" w:rsidR="00B61368" w:rsidRDefault="005804C5" w:rsidP="002C2C52">
      <w:pPr>
        <w:spacing w:after="0" w:line="240" w:lineRule="auto"/>
      </w:pPr>
      <w:hyperlink r:id="rId6" w:history="1">
        <w:r w:rsidR="002C2C52" w:rsidRPr="00F8324F">
          <w:rPr>
            <w:rStyle w:val="Hyperlink"/>
          </w:rPr>
          <w:t>jobriaha@unh.edu</w:t>
        </w:r>
      </w:hyperlink>
    </w:p>
    <w:p w14:paraId="1E7D82F5" w14:textId="77777777" w:rsidR="002C2C52" w:rsidRDefault="002C2C52" w:rsidP="002C2C52">
      <w:pPr>
        <w:spacing w:after="0" w:line="240" w:lineRule="auto"/>
      </w:pPr>
    </w:p>
    <w:p w14:paraId="5015BCC1" w14:textId="77777777" w:rsidR="00B61368" w:rsidRDefault="00B61368" w:rsidP="00142933">
      <w:pPr>
        <w:spacing w:after="0" w:line="240" w:lineRule="auto"/>
      </w:pPr>
      <w:r>
        <w:t>Heather Garb</w:t>
      </w:r>
    </w:p>
    <w:p w14:paraId="6CF72A74" w14:textId="77777777" w:rsidR="00B61368" w:rsidRDefault="00B61368" w:rsidP="00142933">
      <w:pPr>
        <w:spacing w:after="0" w:line="240" w:lineRule="auto"/>
      </w:pPr>
      <w:r>
        <w:t>Cornell University, Department of Entomology</w:t>
      </w:r>
    </w:p>
    <w:p w14:paraId="61248505" w14:textId="77777777" w:rsidR="00B61368" w:rsidRDefault="00B61368" w:rsidP="00142933">
      <w:pPr>
        <w:spacing w:after="0" w:line="240" w:lineRule="auto"/>
      </w:pPr>
      <w:r>
        <w:t xml:space="preserve">Postdoctoral </w:t>
      </w:r>
      <w:r w:rsidR="00142933">
        <w:t>Researcher</w:t>
      </w:r>
    </w:p>
    <w:p w14:paraId="51100BC6" w14:textId="77777777" w:rsidR="004756D7" w:rsidRDefault="004756D7" w:rsidP="00142933">
      <w:pPr>
        <w:spacing w:after="0" w:line="240" w:lineRule="auto"/>
      </w:pPr>
      <w:r>
        <w:t>717-364-6198</w:t>
      </w:r>
    </w:p>
    <w:p w14:paraId="6FA0878A" w14:textId="77777777" w:rsidR="002C2C52" w:rsidRDefault="005804C5" w:rsidP="00142933">
      <w:pPr>
        <w:spacing w:after="0" w:line="240" w:lineRule="auto"/>
      </w:pPr>
      <w:hyperlink r:id="rId7" w:history="1">
        <w:r w:rsidR="002C2C52" w:rsidRPr="00F8324F">
          <w:rPr>
            <w:rStyle w:val="Hyperlink"/>
          </w:rPr>
          <w:t>hcl66@cornell.edu</w:t>
        </w:r>
      </w:hyperlink>
    </w:p>
    <w:p w14:paraId="7C7CA673" w14:textId="77777777" w:rsidR="00B61368" w:rsidRDefault="00B61368" w:rsidP="00142933">
      <w:pPr>
        <w:spacing w:after="0" w:line="240" w:lineRule="auto"/>
      </w:pPr>
      <w:r>
        <w:t xml:space="preserve">   </w:t>
      </w:r>
      <w:r w:rsidR="002C2C52">
        <w:t xml:space="preserve"> </w:t>
      </w:r>
      <w:r>
        <w:cr/>
      </w:r>
    </w:p>
    <w:p w14:paraId="550A8A94" w14:textId="77777777" w:rsidR="004756D7" w:rsidRDefault="004756D7" w:rsidP="004756D7"/>
    <w:p w14:paraId="107332E6" w14:textId="77777777" w:rsidR="004756D7" w:rsidRDefault="004756D7" w:rsidP="00142933">
      <w:pPr>
        <w:spacing w:after="0" w:line="240" w:lineRule="auto"/>
      </w:pPr>
    </w:p>
    <w:p w14:paraId="2E7460F2" w14:textId="77777777" w:rsidR="00D04EE2" w:rsidRDefault="00D04EE2"/>
    <w:sectPr w:rsidR="00D0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14A"/>
    <w:multiLevelType w:val="hybridMultilevel"/>
    <w:tmpl w:val="E3502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06B53"/>
    <w:multiLevelType w:val="hybridMultilevel"/>
    <w:tmpl w:val="185A7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62E5E"/>
    <w:multiLevelType w:val="hybridMultilevel"/>
    <w:tmpl w:val="FBE88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85888"/>
    <w:multiLevelType w:val="hybridMultilevel"/>
    <w:tmpl w:val="482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8"/>
    <w:rsid w:val="00142933"/>
    <w:rsid w:val="002C2C52"/>
    <w:rsid w:val="0043700A"/>
    <w:rsid w:val="00465E12"/>
    <w:rsid w:val="004756D7"/>
    <w:rsid w:val="004F4DC6"/>
    <w:rsid w:val="00571DE5"/>
    <w:rsid w:val="005804C5"/>
    <w:rsid w:val="00863F9B"/>
    <w:rsid w:val="00886A80"/>
    <w:rsid w:val="00A76821"/>
    <w:rsid w:val="00B61368"/>
    <w:rsid w:val="00D04EE2"/>
    <w:rsid w:val="00D1798D"/>
    <w:rsid w:val="00E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FCC5"/>
  <w15:chartTrackingRefBased/>
  <w15:docId w15:val="{B652CBDD-D481-4EBC-9B44-526AD44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C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cl66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riaha@unh.edu" TargetMode="External"/><Relationship Id="rId5" Type="http://schemas.openxmlformats.org/officeDocument/2006/relationships/hyperlink" Target="mailto:donald.chandler@un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ellieannmccabe@gmail.com</dc:creator>
  <cp:keywords/>
  <dc:description/>
  <cp:lastModifiedBy>Teets, Nicholas M</cp:lastModifiedBy>
  <cp:revision>2</cp:revision>
  <cp:lastPrinted>2017-09-14T15:38:00Z</cp:lastPrinted>
  <dcterms:created xsi:type="dcterms:W3CDTF">2018-05-22T19:04:00Z</dcterms:created>
  <dcterms:modified xsi:type="dcterms:W3CDTF">2018-05-22T19:04:00Z</dcterms:modified>
</cp:coreProperties>
</file>